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EE" w:rsidRDefault="008B5CEE" w:rsidP="008B5CEE">
      <w:pPr>
        <w:spacing w:after="0" w:line="240" w:lineRule="auto"/>
        <w:jc w:val="center"/>
        <w:rPr>
          <w:b/>
          <w:i/>
          <w:sz w:val="28"/>
        </w:rPr>
      </w:pPr>
      <w:r w:rsidRPr="00361EC8">
        <w:rPr>
          <w:b/>
          <w:sz w:val="28"/>
        </w:rPr>
        <w:t>Worksheet</w:t>
      </w:r>
      <w:r>
        <w:rPr>
          <w:b/>
          <w:sz w:val="28"/>
        </w:rPr>
        <w:t>:</w:t>
      </w:r>
      <w:r w:rsidRPr="00361EC8">
        <w:rPr>
          <w:b/>
          <w:sz w:val="28"/>
        </w:rPr>
        <w:t xml:space="preserve"> </w:t>
      </w:r>
      <w:r>
        <w:rPr>
          <w:b/>
          <w:i/>
          <w:sz w:val="28"/>
        </w:rPr>
        <w:t xml:space="preserve">Toxic plants and ER 20 questions </w:t>
      </w:r>
      <w:r w:rsidR="003C310A">
        <w:rPr>
          <w:b/>
          <w:i/>
          <w:sz w:val="28"/>
        </w:rPr>
        <w:t>case scenario</w:t>
      </w:r>
      <w:r w:rsidR="00961272">
        <w:rPr>
          <w:b/>
          <w:i/>
          <w:sz w:val="28"/>
        </w:rPr>
        <w:t xml:space="preserve"> game</w:t>
      </w:r>
    </w:p>
    <w:p w:rsidR="008B5CEE" w:rsidRDefault="008B5CEE" w:rsidP="008B5CEE">
      <w:pPr>
        <w:spacing w:after="0" w:line="240" w:lineRule="auto"/>
        <w:jc w:val="center"/>
        <w:rPr>
          <w:b/>
        </w:rPr>
      </w:pPr>
      <w:r>
        <w:rPr>
          <w:b/>
        </w:rPr>
        <w:t xml:space="preserve">(Plant Diversity and Evolution 11:216:411 / Plant Systematics 16:215:507 </w:t>
      </w:r>
      <w:proofErr w:type="gramStart"/>
      <w:r>
        <w:rPr>
          <w:b/>
        </w:rPr>
        <w:t>-  Thu</w:t>
      </w:r>
      <w:proofErr w:type="gramEnd"/>
      <w:r>
        <w:rPr>
          <w:b/>
        </w:rPr>
        <w:t xml:space="preserve"> Dec 2, Fall 2015)</w:t>
      </w:r>
    </w:p>
    <w:p w:rsidR="00D960C2" w:rsidRDefault="00D960C2" w:rsidP="008B5CEE">
      <w:pPr>
        <w:spacing w:after="0" w:line="240" w:lineRule="auto"/>
        <w:jc w:val="center"/>
        <w:rPr>
          <w:b/>
        </w:rPr>
      </w:pPr>
      <w:r>
        <w:rPr>
          <w:b/>
        </w:rPr>
        <w:t>© Lena Struwe</w:t>
      </w:r>
    </w:p>
    <w:p w:rsidR="008B5CEE" w:rsidRDefault="008B5CEE" w:rsidP="008B5CEE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proofErr w:type="gramStart"/>
      <w:r>
        <w:rPr>
          <w:b/>
        </w:rPr>
        <w:t>Due TODAY</w:t>
      </w:r>
      <w:r w:rsidR="00663B93">
        <w:rPr>
          <w:b/>
        </w:rPr>
        <w:t>.</w:t>
      </w:r>
      <w:proofErr w:type="gramEnd"/>
    </w:p>
    <w:p w:rsidR="008B5CEE" w:rsidRDefault="008B5CEE" w:rsidP="008B5CEE">
      <w:pPr>
        <w:spacing w:after="0" w:line="240" w:lineRule="auto"/>
        <w:jc w:val="center"/>
      </w:pPr>
    </w:p>
    <w:p w:rsidR="008B5CEE" w:rsidRDefault="008B5CEE" w:rsidP="008B5CEE">
      <w:pPr>
        <w:spacing w:after="0" w:line="240" w:lineRule="auto"/>
      </w:pPr>
      <w:r>
        <w:t>Name</w:t>
      </w:r>
      <w:r>
        <w:tab/>
        <w:t>_____________________________    RUID: _____________________   Date: ____________</w:t>
      </w:r>
    </w:p>
    <w:p w:rsidR="008B5CEE" w:rsidRDefault="008B5CEE" w:rsidP="008B5CEE">
      <w:pPr>
        <w:tabs>
          <w:tab w:val="left" w:pos="7110"/>
        </w:tabs>
        <w:spacing w:after="0" w:line="240" w:lineRule="auto"/>
      </w:pPr>
    </w:p>
    <w:p w:rsidR="00961272" w:rsidRPr="00961272" w:rsidRDefault="008B5CEE" w:rsidP="00961272">
      <w:pPr>
        <w:tabs>
          <w:tab w:val="left" w:pos="7110"/>
        </w:tabs>
        <w:spacing w:after="0" w:line="240" w:lineRule="auto"/>
      </w:pPr>
      <w:r>
        <w:t>Circle/bold:  Undergraduate / graduate student</w:t>
      </w:r>
      <w:r>
        <w:tab/>
        <w:t>Points: ______ (5</w:t>
      </w:r>
      <w:proofErr w:type="gramStart"/>
      <w:r>
        <w:t>)</w:t>
      </w:r>
      <w:proofErr w:type="gramEnd"/>
      <w:r w:rsidR="00961272">
        <w:br/>
      </w:r>
      <w:r w:rsidR="00961272" w:rsidRPr="00961272">
        <w:t>_____________________________________________________________________________________</w:t>
      </w:r>
    </w:p>
    <w:p w:rsidR="008B5CEE" w:rsidRDefault="008B5CEE">
      <w:bookmarkStart w:id="0" w:name="_GoBack"/>
      <w:bookmarkEnd w:id="0"/>
      <w:r w:rsidRPr="003C310A">
        <w:rPr>
          <w:b/>
        </w:rPr>
        <w:t>Importa</w:t>
      </w:r>
      <w:r w:rsidR="003C310A">
        <w:rPr>
          <w:b/>
        </w:rPr>
        <w:t>nt - you will work in pairs of two</w:t>
      </w:r>
      <w:r w:rsidRPr="003C310A">
        <w:rPr>
          <w:b/>
        </w:rPr>
        <w:t>, but</w:t>
      </w:r>
      <w:r>
        <w:t xml:space="preserve"> </w:t>
      </w:r>
      <w:r w:rsidRPr="008B5CEE">
        <w:rPr>
          <w:b/>
        </w:rPr>
        <w:t xml:space="preserve">DO NOT SHOW YOUR PARTNER YOUR SPECIES OR YOUR </w:t>
      </w:r>
      <w:r w:rsidR="00663B93">
        <w:rPr>
          <w:b/>
        </w:rPr>
        <w:t xml:space="preserve">PLANT </w:t>
      </w:r>
      <w:r w:rsidRPr="008B5CEE">
        <w:rPr>
          <w:b/>
        </w:rPr>
        <w:t>INFORMATION.</w:t>
      </w:r>
      <w:r>
        <w:t xml:space="preserve"> </w:t>
      </w:r>
      <w:r w:rsidR="003C310A">
        <w:t xml:space="preserve"> </w:t>
      </w:r>
      <w:r w:rsidR="00961272">
        <w:t xml:space="preserve">In this exercise you will use all your developed skills in plant identification, plant morphological terminology, use of databases, shortcuts to plant information and common plant sense.  </w:t>
      </w:r>
    </w:p>
    <w:p w:rsidR="008B5CEE" w:rsidRPr="003C310A" w:rsidRDefault="00663B93">
      <w:pPr>
        <w:rPr>
          <w:b/>
        </w:rPr>
      </w:pPr>
      <w:r w:rsidRPr="003C310A">
        <w:rPr>
          <w:b/>
        </w:rPr>
        <w:t>Case scenario:</w:t>
      </w:r>
      <w:r>
        <w:t xml:space="preserve"> </w:t>
      </w:r>
      <w:r w:rsidR="008B5CEE">
        <w:t xml:space="preserve">A patient arrives at the hospital emergency room (ER) and complains about stomach problems.  </w:t>
      </w:r>
      <w:proofErr w:type="spellStart"/>
      <w:r w:rsidR="008B5CEE">
        <w:t>He/She</w:t>
      </w:r>
      <w:proofErr w:type="spellEnd"/>
      <w:r w:rsidR="008B5CEE">
        <w:t xml:space="preserve"> has just eaten a plant, advertently or inadvertently, </w:t>
      </w:r>
      <w:r w:rsidR="003C310A">
        <w:t xml:space="preserve">and </w:t>
      </w:r>
      <w:r w:rsidR="008B5CEE">
        <w:t xml:space="preserve">the doctor or nurse </w:t>
      </w:r>
      <w:r w:rsidR="003C310A">
        <w:t xml:space="preserve">is </w:t>
      </w:r>
      <w:proofErr w:type="gramStart"/>
      <w:r w:rsidR="003C310A">
        <w:t xml:space="preserve">now </w:t>
      </w:r>
      <w:r w:rsidR="008B5CEE">
        <w:t xml:space="preserve"> try</w:t>
      </w:r>
      <w:r w:rsidR="003C310A">
        <w:t>ing</w:t>
      </w:r>
      <w:proofErr w:type="gramEnd"/>
      <w:r w:rsidR="008B5CEE">
        <w:t xml:space="preserve"> to figure out what </w:t>
      </w:r>
      <w:r w:rsidR="003C310A">
        <w:t>the plant</w:t>
      </w:r>
      <w:r w:rsidR="008B5CEE">
        <w:t xml:space="preserve"> might be (while treating all the symptoms, of course).  </w:t>
      </w:r>
      <w:r w:rsidR="003C310A">
        <w:br/>
      </w:r>
      <w:r w:rsidR="003C310A">
        <w:tab/>
      </w:r>
      <w:r w:rsidR="003C310A" w:rsidRPr="003C310A">
        <w:rPr>
          <w:b/>
        </w:rPr>
        <w:t>Before the question session start the patient will tell the doctor WHY/HOW the plant got into his/her mouth. But then the</w:t>
      </w:r>
      <w:r w:rsidR="008B5CEE" w:rsidRPr="003C310A">
        <w:rPr>
          <w:b/>
        </w:rPr>
        <w:t xml:space="preserve"> patient</w:t>
      </w:r>
      <w:r w:rsidR="008B5CEE" w:rsidRPr="008B5CEE">
        <w:rPr>
          <w:b/>
        </w:rPr>
        <w:t xml:space="preserve"> </w:t>
      </w:r>
      <w:r w:rsidR="003C310A">
        <w:rPr>
          <w:b/>
        </w:rPr>
        <w:t>gets</w:t>
      </w:r>
      <w:r w:rsidR="008B5CEE" w:rsidRPr="008B5CEE">
        <w:rPr>
          <w:b/>
        </w:rPr>
        <w:t xml:space="preserve"> so sick that he/she can only answer YES/NO/I DON'T </w:t>
      </w:r>
      <w:proofErr w:type="gramStart"/>
      <w:r w:rsidR="008B5CEE" w:rsidRPr="008B5CEE">
        <w:rPr>
          <w:b/>
        </w:rPr>
        <w:t>KNOW,</w:t>
      </w:r>
      <w:proofErr w:type="gramEnd"/>
      <w:r w:rsidR="008B5CEE" w:rsidRPr="008B5CEE">
        <w:rPr>
          <w:b/>
        </w:rPr>
        <w:t xml:space="preserve"> and </w:t>
      </w:r>
      <w:r w:rsidR="008B5CEE">
        <w:rPr>
          <w:b/>
        </w:rPr>
        <w:t xml:space="preserve">the doctor </w:t>
      </w:r>
      <w:r w:rsidR="008B5CEE" w:rsidRPr="008B5CEE">
        <w:rPr>
          <w:b/>
        </w:rPr>
        <w:t xml:space="preserve">have </w:t>
      </w:r>
      <w:r w:rsidR="008B5CEE">
        <w:rPr>
          <w:b/>
        </w:rPr>
        <w:t xml:space="preserve">only </w:t>
      </w:r>
      <w:r w:rsidR="008B5CEE" w:rsidRPr="008B5CEE">
        <w:rPr>
          <w:b/>
        </w:rPr>
        <w:t xml:space="preserve">20 questions to try to figure this </w:t>
      </w:r>
      <w:r w:rsidR="008B5CEE">
        <w:rPr>
          <w:b/>
        </w:rPr>
        <w:t xml:space="preserve">plant </w:t>
      </w:r>
      <w:r w:rsidR="008B5CEE" w:rsidRPr="008B5CEE">
        <w:rPr>
          <w:b/>
        </w:rPr>
        <w:t>out</w:t>
      </w:r>
      <w:r w:rsidR="008B5CEE">
        <w:t xml:space="preserve">.  </w:t>
      </w:r>
      <w:r w:rsidR="003C310A">
        <w:t>The doctor has</w:t>
      </w:r>
      <w:r w:rsidR="008B5CEE">
        <w:t xml:space="preserve"> a list of possible plants (handed out in class), but the list has only common name, scientific name, and family name on it.  </w:t>
      </w:r>
      <w:r w:rsidR="003C310A">
        <w:t>The doctor is</w:t>
      </w:r>
      <w:r w:rsidR="008B5CEE">
        <w:t xml:space="preserve"> allowed to use any tools</w:t>
      </w:r>
      <w:r w:rsidR="003C310A">
        <w:t xml:space="preserve"> (incl. googling, internet resources</w:t>
      </w:r>
      <w:r w:rsidR="008B5CEE">
        <w:t>, books, etc</w:t>
      </w:r>
      <w:r w:rsidR="003C310A">
        <w:t>.)</w:t>
      </w:r>
      <w:r w:rsidR="008B5CEE">
        <w:t xml:space="preserve">, while questioning </w:t>
      </w:r>
      <w:r w:rsidR="003C310A">
        <w:t>the</w:t>
      </w:r>
      <w:r w:rsidR="008B5CEE">
        <w:t xml:space="preserve"> patient</w:t>
      </w:r>
      <w:r w:rsidR="003C310A">
        <w:t>, but it can't take too long, the patient is getting worse</w:t>
      </w:r>
      <w:r w:rsidR="008B5CEE">
        <w:t xml:space="preserve">.  </w:t>
      </w:r>
      <w:r w:rsidR="003C310A">
        <w:t>The doctor</w:t>
      </w:r>
      <w:r w:rsidR="008B5CEE">
        <w:t xml:space="preserve"> can ask the patient anything, like where the plant was, looked like, size, location.  </w:t>
      </w:r>
      <w:r w:rsidR="00961272">
        <w:br/>
      </w:r>
      <w:r w:rsidR="00961272">
        <w:tab/>
      </w:r>
      <w:r w:rsidR="008B5CEE" w:rsidRPr="003C310A">
        <w:rPr>
          <w:b/>
        </w:rPr>
        <w:t xml:space="preserve">Each of you will take </w:t>
      </w:r>
      <w:r w:rsidR="003C310A">
        <w:rPr>
          <w:b/>
        </w:rPr>
        <w:t>one turn each</w:t>
      </w:r>
      <w:r w:rsidR="008B5CEE" w:rsidRPr="003C310A">
        <w:rPr>
          <w:b/>
        </w:rPr>
        <w:t xml:space="preserve"> being the patient and the doctor. </w:t>
      </w:r>
      <w:r w:rsidR="00961272">
        <w:t xml:space="preserve">All students in the class will get different toxic plants, so it doesn't matter what you overhear from other students.  </w:t>
      </w:r>
    </w:p>
    <w:p w:rsidR="00C1111F" w:rsidRDefault="008B5CEE">
      <w:r w:rsidRPr="00663B93">
        <w:rPr>
          <w:b/>
        </w:rPr>
        <w:t xml:space="preserve">BEFORE YOU START </w:t>
      </w:r>
      <w:r w:rsidR="00961272">
        <w:rPr>
          <w:b/>
        </w:rPr>
        <w:t>IN THE</w:t>
      </w:r>
      <w:r w:rsidRPr="00663B93">
        <w:rPr>
          <w:b/>
        </w:rPr>
        <w:t xml:space="preserve"> PATIENT</w:t>
      </w:r>
      <w:r w:rsidR="00961272">
        <w:rPr>
          <w:b/>
        </w:rPr>
        <w:t xml:space="preserve"> ROLE</w:t>
      </w:r>
      <w:r w:rsidRPr="00663B93">
        <w:rPr>
          <w:b/>
        </w:rPr>
        <w:t>:</w:t>
      </w:r>
      <w:r>
        <w:t xml:space="preserve">  </w:t>
      </w:r>
      <w:r w:rsidR="00C1111F">
        <w:t xml:space="preserve">You will receive </w:t>
      </w:r>
      <w:proofErr w:type="gramStart"/>
      <w:r w:rsidR="00C1111F">
        <w:t>an</w:t>
      </w:r>
      <w:proofErr w:type="gramEnd"/>
      <w:r w:rsidR="00C1111F">
        <w:t xml:space="preserve"> </w:t>
      </w:r>
      <w:r w:rsidR="00961272">
        <w:t>patient worksheet</w:t>
      </w:r>
      <w:r w:rsidR="00C1111F">
        <w:t xml:space="preserve"> </w:t>
      </w:r>
      <w:r w:rsidR="00961272">
        <w:t>listing</w:t>
      </w:r>
      <w:r w:rsidR="00C1111F">
        <w:t xml:space="preserve"> a species that has just been ingested by you</w:t>
      </w:r>
      <w:r w:rsidR="00961272">
        <w:t>. L</w:t>
      </w:r>
      <w:r>
        <w:t xml:space="preserve">ook up information about the plant so you can answer the yes/no/I don't know questions from the doctor.  </w:t>
      </w:r>
      <w:r w:rsidR="00961272">
        <w:t>W</w:t>
      </w:r>
      <w:r>
        <w:t>rite down information</w:t>
      </w:r>
      <w:r w:rsidR="00961272">
        <w:t xml:space="preserve"> you find on the worksheet (this can take about 10-15 min, </w:t>
      </w:r>
      <w:proofErr w:type="spellStart"/>
      <w:r w:rsidR="00961272">
        <w:t>not longer</w:t>
      </w:r>
      <w:proofErr w:type="spellEnd"/>
      <w:r w:rsidR="00961272">
        <w:t>)</w:t>
      </w:r>
      <w:r>
        <w:t xml:space="preserve">. </w:t>
      </w:r>
      <w:r w:rsidR="00C1111F">
        <w:t xml:space="preserve">You will also have information on where the </w:t>
      </w:r>
      <w:r w:rsidR="00961272">
        <w:t xml:space="preserve">particular toxic </w:t>
      </w:r>
      <w:r w:rsidR="00C1111F">
        <w:t xml:space="preserve">plant was growing, how/why you ate it, and which part you ate, and you can share this with the doctor if he/she asks.  The first think you tell the doctor is 'I feel so sick because ' xxx', and you fill in with the reason you ate that plant (like 'I thought it was wild onion bulbs').  After that you get so sick you can only say yes/no/I don't know. </w:t>
      </w:r>
      <w:r w:rsidR="00961272">
        <w:t xml:space="preserve">Try to minimize the 'I don't know' questions, since those are unhelpful for the doctor, but do not lie, confuse the doctor on purpose or play </w:t>
      </w:r>
      <w:proofErr w:type="gramStart"/>
      <w:r w:rsidR="00961272">
        <w:t xml:space="preserve">obstinate </w:t>
      </w:r>
      <w:proofErr w:type="gramEnd"/>
      <w:r w:rsidR="00961272">
        <w:sym w:font="Wingdings" w:char="F04A"/>
      </w:r>
      <w:r w:rsidR="00961272">
        <w:t xml:space="preserve">.  Of course you can act sick if you like, as long as you answer questions and follow the rules of this 20 questions game. </w:t>
      </w:r>
    </w:p>
    <w:p w:rsidR="008B5CEE" w:rsidRDefault="008B5CEE">
      <w:r w:rsidRPr="00663B93">
        <w:rPr>
          <w:b/>
        </w:rPr>
        <w:t xml:space="preserve">BEFORE YOU START </w:t>
      </w:r>
      <w:r w:rsidR="00961272">
        <w:rPr>
          <w:b/>
        </w:rPr>
        <w:t>IN THE</w:t>
      </w:r>
      <w:r w:rsidRPr="00663B93">
        <w:rPr>
          <w:b/>
        </w:rPr>
        <w:t xml:space="preserve"> DOCTOR</w:t>
      </w:r>
      <w:r w:rsidR="00961272">
        <w:rPr>
          <w:b/>
        </w:rPr>
        <w:t xml:space="preserve"> ROLE</w:t>
      </w:r>
      <w:r w:rsidRPr="00663B93">
        <w:rPr>
          <w:b/>
        </w:rPr>
        <w:t>:</w:t>
      </w:r>
      <w:r>
        <w:t xml:space="preserve"> Take a look at the complete list of toxic plant species.  Make some mental notes on how to ask smart questions from a sick patient to </w:t>
      </w:r>
      <w:r w:rsidR="00C1111F">
        <w:t xml:space="preserve">get to the correct plant.  You are allowed to show pictures from online or books and ask the patient 'Is </w:t>
      </w:r>
      <w:proofErr w:type="gramStart"/>
      <w:r w:rsidR="00C1111F">
        <w:t>this the</w:t>
      </w:r>
      <w:proofErr w:type="gramEnd"/>
      <w:r w:rsidR="00C1111F">
        <w:t xml:space="preserve"> plant?' or make drawings.  When you ask questions, fill in the question sheet (attached). </w:t>
      </w:r>
      <w:r w:rsidR="00663B93">
        <w:t xml:space="preserve"> Can you figure it out with 20 questions?</w:t>
      </w:r>
    </w:p>
    <w:p w:rsidR="00C1111F" w:rsidRPr="003C310A" w:rsidRDefault="00663B93">
      <w:pPr>
        <w:rPr>
          <w:b/>
        </w:rPr>
        <w:sectPr w:rsidR="00C1111F" w:rsidRPr="003C310A" w:rsidSect="00C111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C310A">
        <w:rPr>
          <w:b/>
        </w:rPr>
        <w:t>Hand in w</w:t>
      </w:r>
      <w:r w:rsidR="003C310A">
        <w:rPr>
          <w:b/>
        </w:rPr>
        <w:t>orksheets today for full grade (include your patient sheet, stapled to this sheet).</w:t>
      </w:r>
    </w:p>
    <w:p w:rsidR="00C1111F" w:rsidRPr="00C1111F" w:rsidRDefault="00C1111F">
      <w:pPr>
        <w:rPr>
          <w:b/>
        </w:rPr>
      </w:pPr>
      <w:r w:rsidRPr="00C1111F">
        <w:rPr>
          <w:b/>
        </w:rPr>
        <w:lastRenderedPageBreak/>
        <w:t xml:space="preserve">DOCTOR QUESTION </w:t>
      </w:r>
      <w:r w:rsidR="00663B93">
        <w:rPr>
          <w:b/>
        </w:rPr>
        <w:t>WORK</w:t>
      </w:r>
      <w:r w:rsidRPr="00C1111F">
        <w:rPr>
          <w:b/>
        </w:rPr>
        <w:t>SHEET:</w:t>
      </w:r>
    </w:p>
    <w:p w:rsidR="00C1111F" w:rsidRDefault="00C1111F">
      <w:r>
        <w:t>Patient (student name): _____________________________________________________________</w:t>
      </w:r>
    </w:p>
    <w:p w:rsidR="00C1111F" w:rsidRDefault="00C1111F">
      <w:r>
        <w:t>Doctor (your name): ________________________________________________________________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1278"/>
        <w:gridCol w:w="6569"/>
        <w:gridCol w:w="631"/>
        <w:gridCol w:w="695"/>
        <w:gridCol w:w="1390"/>
      </w:tblGrid>
      <w:tr w:rsidR="00C1111F" w:rsidTr="00C1111F">
        <w:tc>
          <w:tcPr>
            <w:tcW w:w="1278" w:type="dxa"/>
          </w:tcPr>
          <w:p w:rsidR="00C1111F" w:rsidRPr="00C1111F" w:rsidRDefault="00C1111F" w:rsidP="00C1111F">
            <w:pPr>
              <w:rPr>
                <w:b/>
              </w:rPr>
            </w:pPr>
            <w:r w:rsidRPr="00C1111F">
              <w:rPr>
                <w:b/>
              </w:rPr>
              <w:t xml:space="preserve">Question no. </w:t>
            </w:r>
          </w:p>
        </w:tc>
        <w:tc>
          <w:tcPr>
            <w:tcW w:w="6570" w:type="dxa"/>
          </w:tcPr>
          <w:p w:rsidR="00C1111F" w:rsidRPr="00663B93" w:rsidRDefault="00C1111F" w:rsidP="00C1111F">
            <w:pPr>
              <w:rPr>
                <w:b/>
              </w:rPr>
            </w:pPr>
            <w:r w:rsidRPr="00663B93">
              <w:rPr>
                <w:b/>
              </w:rPr>
              <w:t>Question?</w:t>
            </w:r>
          </w:p>
        </w:tc>
        <w:tc>
          <w:tcPr>
            <w:tcW w:w="630" w:type="dxa"/>
          </w:tcPr>
          <w:p w:rsidR="00C1111F" w:rsidRPr="00663B93" w:rsidRDefault="00C1111F" w:rsidP="00C1111F">
            <w:pPr>
              <w:rPr>
                <w:b/>
              </w:rPr>
            </w:pPr>
            <w:r w:rsidRPr="00663B93">
              <w:rPr>
                <w:b/>
              </w:rPr>
              <w:t>Yes?</w:t>
            </w:r>
          </w:p>
        </w:tc>
        <w:tc>
          <w:tcPr>
            <w:tcW w:w="695" w:type="dxa"/>
          </w:tcPr>
          <w:p w:rsidR="00C1111F" w:rsidRPr="00663B93" w:rsidRDefault="00C1111F" w:rsidP="00C1111F">
            <w:pPr>
              <w:rPr>
                <w:b/>
              </w:rPr>
            </w:pPr>
            <w:r w:rsidRPr="00663B93">
              <w:rPr>
                <w:b/>
              </w:rPr>
              <w:t>No?</w:t>
            </w:r>
          </w:p>
        </w:tc>
        <w:tc>
          <w:tcPr>
            <w:tcW w:w="1390" w:type="dxa"/>
          </w:tcPr>
          <w:p w:rsidR="00C1111F" w:rsidRPr="00663B93" w:rsidRDefault="00C1111F" w:rsidP="00C1111F">
            <w:pPr>
              <w:rPr>
                <w:b/>
              </w:rPr>
            </w:pPr>
            <w:r w:rsidRPr="00663B93">
              <w:rPr>
                <w:b/>
              </w:rPr>
              <w:t>I don't know</w:t>
            </w: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2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3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4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5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6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7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8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9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10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11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12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13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14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15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16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17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18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19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  <w:tr w:rsidR="00C1111F" w:rsidTr="00C1111F">
        <w:tc>
          <w:tcPr>
            <w:tcW w:w="1278" w:type="dxa"/>
          </w:tcPr>
          <w:p w:rsidR="00C1111F" w:rsidRDefault="00C1111F" w:rsidP="00C1111F">
            <w:pPr>
              <w:spacing w:line="480" w:lineRule="auto"/>
            </w:pPr>
            <w:r>
              <w:t>20</w:t>
            </w:r>
          </w:p>
        </w:tc>
        <w:tc>
          <w:tcPr>
            <w:tcW w:w="657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30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695" w:type="dxa"/>
          </w:tcPr>
          <w:p w:rsidR="00C1111F" w:rsidRDefault="00C1111F" w:rsidP="00C1111F">
            <w:pPr>
              <w:spacing w:line="480" w:lineRule="auto"/>
            </w:pPr>
          </w:p>
        </w:tc>
        <w:tc>
          <w:tcPr>
            <w:tcW w:w="1390" w:type="dxa"/>
          </w:tcPr>
          <w:p w:rsidR="00C1111F" w:rsidRDefault="00C1111F" w:rsidP="00C1111F">
            <w:pPr>
              <w:spacing w:line="480" w:lineRule="auto"/>
            </w:pPr>
          </w:p>
        </w:tc>
      </w:tr>
    </w:tbl>
    <w:p w:rsidR="00961272" w:rsidRDefault="00961272" w:rsidP="00961272">
      <w:pPr>
        <w:pBdr>
          <w:bottom w:val="single" w:sz="4" w:space="1" w:color="auto"/>
        </w:pBdr>
      </w:pPr>
      <w:r>
        <w:t>Did you figure it out? What was</w:t>
      </w:r>
      <w:r w:rsidR="00663B93">
        <w:t xml:space="preserve"> your species</w:t>
      </w:r>
      <w:r w:rsidR="00C1111F">
        <w:t xml:space="preserve"> guess?</w:t>
      </w:r>
      <w:r>
        <w:t xml:space="preserve"> Was it correct? </w:t>
      </w:r>
      <w:proofErr w:type="gramStart"/>
      <w:r>
        <w:t>Comments?</w:t>
      </w:r>
      <w:proofErr w:type="gramEnd"/>
    </w:p>
    <w:p w:rsidR="00961272" w:rsidRDefault="00961272" w:rsidP="00961272">
      <w:pPr>
        <w:pBdr>
          <w:bottom w:val="single" w:sz="4" w:space="1" w:color="auto"/>
        </w:pBdr>
      </w:pPr>
    </w:p>
    <w:p w:rsidR="00961272" w:rsidRDefault="00961272" w:rsidP="00961272">
      <w:pPr>
        <w:pBdr>
          <w:bottom w:val="single" w:sz="4" w:space="1" w:color="auto"/>
        </w:pBdr>
      </w:pPr>
    </w:p>
    <w:sectPr w:rsidR="00961272" w:rsidSect="00C11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EE"/>
    <w:rsid w:val="000B6787"/>
    <w:rsid w:val="003C310A"/>
    <w:rsid w:val="00663B93"/>
    <w:rsid w:val="00713B08"/>
    <w:rsid w:val="008B5CEE"/>
    <w:rsid w:val="00961272"/>
    <w:rsid w:val="00C1111F"/>
    <w:rsid w:val="00D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Struwe</dc:creator>
  <cp:lastModifiedBy>Lena Struwe</cp:lastModifiedBy>
  <cp:revision>5</cp:revision>
  <dcterms:created xsi:type="dcterms:W3CDTF">2015-12-02T15:33:00Z</dcterms:created>
  <dcterms:modified xsi:type="dcterms:W3CDTF">2016-01-14T02:10:00Z</dcterms:modified>
</cp:coreProperties>
</file>