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BD8D5" w14:textId="478AD2EA" w:rsidR="00D7481D" w:rsidRPr="00C34282" w:rsidRDefault="00D7481D">
      <w:pPr>
        <w:rPr>
          <w:b/>
          <w:sz w:val="24"/>
        </w:rPr>
      </w:pPr>
      <w:r w:rsidRPr="00C34282">
        <w:rPr>
          <w:b/>
          <w:sz w:val="24"/>
        </w:rPr>
        <w:t>COMMON TOXIC PLANTS IN THE WILD AND INSIDE IN NORTHEASTERN UNITED STATES</w:t>
      </w:r>
    </w:p>
    <w:p w14:paraId="099C5387" w14:textId="64E5E75A" w:rsidR="00D7481D" w:rsidRDefault="00D7481D">
      <w:r>
        <w:t>(List compiled by Dr. Lena Struwe</w:t>
      </w:r>
      <w:r w:rsidR="00C34282">
        <w:t>, included in Excel worksheet for ER toxic plant role play activity</w:t>
      </w:r>
      <w:r>
        <w:t>)</w:t>
      </w:r>
    </w:p>
    <w:p w14:paraId="3924FB5F" w14:textId="77777777" w:rsidR="00D7481D" w:rsidRDefault="00D7481D"/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544"/>
        <w:gridCol w:w="2864"/>
        <w:gridCol w:w="2240"/>
      </w:tblGrid>
      <w:tr w:rsidR="00D7481D" w:rsidRPr="00D7481D" w14:paraId="092E1093" w14:textId="77777777" w:rsidTr="00D7481D">
        <w:trPr>
          <w:trHeight w:val="244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1B293AA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Common name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17BC166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25B418F4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Family</w:t>
            </w:r>
          </w:p>
        </w:tc>
      </w:tr>
      <w:tr w:rsidR="00D7481D" w:rsidRPr="00D7481D" w14:paraId="1394E0EE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9944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Amaryllis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A9294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Hippeastrum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1F8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Amaryllidaceae</w:t>
            </w:r>
            <w:proofErr w:type="spellEnd"/>
          </w:p>
        </w:tc>
        <w:bookmarkStart w:id="0" w:name="_GoBack"/>
        <w:bookmarkEnd w:id="0"/>
      </w:tr>
      <w:tr w:rsidR="00D7481D" w:rsidRPr="00D7481D" w14:paraId="442EB219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BE3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Daffodil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F15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Narcissus spp. 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5E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Amaryllidaceae</w:t>
            </w:r>
            <w:proofErr w:type="spellEnd"/>
          </w:p>
        </w:tc>
      </w:tr>
      <w:tr w:rsidR="00D7481D" w:rsidRPr="00D7481D" w14:paraId="63C485C9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4D1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Water Hemlock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17D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Cicuta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maculata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954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Apiaceae</w:t>
            </w:r>
            <w:proofErr w:type="spellEnd"/>
          </w:p>
        </w:tc>
      </w:tr>
      <w:tr w:rsidR="00D7481D" w:rsidRPr="00D7481D" w14:paraId="7D5F5C4E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4F8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poison hemlock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C4C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Conium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maculatum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664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Apiaceae</w:t>
            </w:r>
            <w:proofErr w:type="spellEnd"/>
          </w:p>
        </w:tc>
      </w:tr>
      <w:tr w:rsidR="00D7481D" w:rsidRPr="00D7481D" w14:paraId="66CA78A3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265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oleander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3B04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Nerium oleander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C6A4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Apocynaceae</w:t>
            </w:r>
            <w:proofErr w:type="spellEnd"/>
          </w:p>
        </w:tc>
      </w:tr>
      <w:tr w:rsidR="00D7481D" w:rsidRPr="00D7481D" w14:paraId="3D8573A1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F72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Periwinkle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841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Vinca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35A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Apocynaceae</w:t>
            </w:r>
            <w:proofErr w:type="spellEnd"/>
          </w:p>
        </w:tc>
      </w:tr>
      <w:tr w:rsidR="00D7481D" w:rsidRPr="00D7481D" w14:paraId="6C5A043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BC2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European holly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2E1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Ilex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aquifolium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D15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Aquifoliaceae</w:t>
            </w:r>
            <w:proofErr w:type="spellEnd"/>
          </w:p>
        </w:tc>
      </w:tr>
      <w:tr w:rsidR="00D7481D" w:rsidRPr="00D7481D" w14:paraId="01812D63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E3D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anthurium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976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Anthurium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1E8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3200E21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EA9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jack-in-the-pulpit,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2CA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Arum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maculatum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3E62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341C3CFB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FA07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Caladium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FF7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Caladium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7D9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356F957C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C353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Calla Lily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26A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Calla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7EB4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288D146B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849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Dumb Cane, dieffenbachia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BCA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Dieffenbachia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A79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5E2E58D7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136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Pothos</w:t>
            </w:r>
            <w:proofErr w:type="spellEnd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/ Devil's Ivy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472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Epipremnum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aureum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97F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14833AC3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1616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Swiss Cheese Plant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1CA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Monstera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807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4FED883C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031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Philodendron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32D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Philodendron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807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39D11B80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3D5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Peace Lily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05E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Spathiphyllum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083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1D02C22A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C356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Arrowhead plant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78C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Syngonium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podophyllum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6A5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78E0A646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7E4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ZZ plant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4C66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Zamioculcas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zamiifolia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C064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Araceae</w:t>
            </w:r>
            <w:proofErr w:type="spellEnd"/>
          </w:p>
        </w:tc>
      </w:tr>
      <w:tr w:rsidR="00D7481D" w:rsidRPr="00D7481D" w14:paraId="0E557F08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C57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English ivy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0223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Hedera helix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CFDE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Araliaceae</w:t>
            </w:r>
            <w:proofErr w:type="spellEnd"/>
          </w:p>
        </w:tc>
      </w:tr>
      <w:tr w:rsidR="00D7481D" w:rsidRPr="00D7481D" w14:paraId="4D0A47A8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0FE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Aralia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DB06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Polyscias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414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Araliaceae</w:t>
            </w:r>
            <w:proofErr w:type="spellEnd"/>
          </w:p>
        </w:tc>
      </w:tr>
      <w:tr w:rsidR="00D7481D" w:rsidRPr="00D7481D" w14:paraId="4A843FF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D2F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Australian Umbrella Tree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47B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Schefflera /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Brassaia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2C5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Araliaceae</w:t>
            </w:r>
            <w:proofErr w:type="spellEnd"/>
          </w:p>
        </w:tc>
      </w:tr>
      <w:tr w:rsidR="00D7481D" w:rsidRPr="00D7481D" w14:paraId="2AF7578C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FD4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Lily of the Valley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F00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Convallaria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majalis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F95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Asparagaceae</w:t>
            </w:r>
            <w:proofErr w:type="spellEnd"/>
          </w:p>
        </w:tc>
      </w:tr>
      <w:tr w:rsidR="00D7481D" w:rsidRPr="00D7481D" w14:paraId="60922936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0A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Star of Bethlehem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31B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Ornithogalum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umbellatum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437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Asparagaceae</w:t>
            </w:r>
            <w:proofErr w:type="spellEnd"/>
          </w:p>
        </w:tc>
      </w:tr>
      <w:tr w:rsidR="00D7481D" w:rsidRPr="00D7481D" w14:paraId="3FFC5AB9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D58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snake plant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4A53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Sanseveria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254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Asparagaceae</w:t>
            </w:r>
            <w:proofErr w:type="spellEnd"/>
          </w:p>
        </w:tc>
      </w:tr>
      <w:tr w:rsidR="00D7481D" w:rsidRPr="00D7481D" w14:paraId="5AD99C8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4DD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Squill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FFE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Scilla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0048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Asparagaceae</w:t>
            </w:r>
            <w:proofErr w:type="spellEnd"/>
          </w:p>
        </w:tc>
      </w:tr>
      <w:tr w:rsidR="00D7481D" w:rsidRPr="00D7481D" w14:paraId="4D73938B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EFA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white snakeroot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452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Ageratina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altissima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587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Asteraceae</w:t>
            </w:r>
          </w:p>
        </w:tc>
      </w:tr>
      <w:tr w:rsidR="00D7481D" w:rsidRPr="00D7481D" w14:paraId="4E460AF1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170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May apple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72F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Podophyllum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peltatum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4EE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Berberidaceae</w:t>
            </w:r>
            <w:proofErr w:type="spellEnd"/>
          </w:p>
        </w:tc>
      </w:tr>
      <w:tr w:rsidR="00D7481D" w:rsidRPr="00D7481D" w14:paraId="7CA2E08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AD6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Autumn Crocus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E07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Colchicum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autumnale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414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Colchicaceae</w:t>
            </w:r>
            <w:proofErr w:type="spellEnd"/>
          </w:p>
        </w:tc>
      </w:tr>
      <w:tr w:rsidR="00D7481D" w:rsidRPr="00D7481D" w14:paraId="33CEA5E0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CEC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Morning glory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7EE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Ipomoea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637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Convolvulaceae</w:t>
            </w:r>
          </w:p>
        </w:tc>
      </w:tr>
      <w:tr w:rsidR="00D7481D" w:rsidRPr="00D7481D" w14:paraId="09424726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58B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Sago palm / cycad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61B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Cycas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1E3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Cycadaceae</w:t>
            </w:r>
            <w:proofErr w:type="spellEnd"/>
          </w:p>
        </w:tc>
      </w:tr>
      <w:tr w:rsidR="00D7481D" w:rsidRPr="00D7481D" w14:paraId="57A1F788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02E4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mountain laurel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6F5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Kalmia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latifolia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25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Ericaceae</w:t>
            </w:r>
          </w:p>
        </w:tc>
      </w:tr>
      <w:tr w:rsidR="00D7481D" w:rsidRPr="00D7481D" w14:paraId="71EF6E97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FA96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Japanese </w:t>
            </w: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pieris</w:t>
            </w:r>
            <w:proofErr w:type="spellEnd"/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591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Pieris japonica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64F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Ericaceae</w:t>
            </w:r>
          </w:p>
        </w:tc>
      </w:tr>
      <w:tr w:rsidR="00D7481D" w:rsidRPr="00D7481D" w14:paraId="1F8A6902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7C8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Rhododendron / azalea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59F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Rhododendron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AD3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Ericaceae</w:t>
            </w:r>
          </w:p>
        </w:tc>
      </w:tr>
      <w:tr w:rsidR="00D7481D" w:rsidRPr="00D7481D" w14:paraId="1ADBD404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2A86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Poinsettia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246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Euphorbia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pulcherrima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84F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Euphorbiaceae</w:t>
            </w:r>
            <w:proofErr w:type="spellEnd"/>
          </w:p>
        </w:tc>
      </w:tr>
      <w:tr w:rsidR="00D7481D" w:rsidRPr="00D7481D" w14:paraId="74111C28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1555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Castor bean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48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Ricinus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communis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355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Euphorbiaceae</w:t>
            </w:r>
            <w:proofErr w:type="spellEnd"/>
          </w:p>
        </w:tc>
      </w:tr>
      <w:tr w:rsidR="00D7481D" w:rsidRPr="00D7481D" w14:paraId="708937AA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0F8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Black Locust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CEE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Robinia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C02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Fabaceae</w:t>
            </w:r>
          </w:p>
        </w:tc>
      </w:tr>
      <w:tr w:rsidR="00D7481D" w:rsidRPr="00D7481D" w14:paraId="24437FBE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733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oak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B60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Quercus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7C8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Fagaceae</w:t>
            </w:r>
            <w:proofErr w:type="spellEnd"/>
          </w:p>
        </w:tc>
      </w:tr>
      <w:tr w:rsidR="00D7481D" w:rsidRPr="00D7481D" w14:paraId="4206265B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6C0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Hydrangea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1E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Hydrangea macrophylla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10B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Hydrangeaceae</w:t>
            </w:r>
            <w:proofErr w:type="spellEnd"/>
          </w:p>
        </w:tc>
      </w:tr>
      <w:tr w:rsidR="00D7481D" w:rsidRPr="00D7481D" w14:paraId="2B47EA50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3DD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privet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01B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Ligustrum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3307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Oleaceae</w:t>
            </w:r>
          </w:p>
        </w:tc>
      </w:tr>
      <w:tr w:rsidR="00D7481D" w:rsidRPr="00D7481D" w14:paraId="27B8CA29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D86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Pokeweed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C87F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Phytolacca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americana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1800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Phytolaccaceae</w:t>
            </w:r>
            <w:proofErr w:type="spellEnd"/>
          </w:p>
        </w:tc>
      </w:tr>
      <w:tr w:rsidR="00D7481D" w:rsidRPr="00D7481D" w14:paraId="58283E59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3CE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Rhubarb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DBC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Rheum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rhabarbarum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94C0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Polygonaceae</w:t>
            </w:r>
            <w:proofErr w:type="spellEnd"/>
          </w:p>
        </w:tc>
      </w:tr>
      <w:tr w:rsidR="00D7481D" w:rsidRPr="00D7481D" w14:paraId="617D3F95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C9C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cyclamen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A5C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Cyclamen sp.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70C6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Primulaceae</w:t>
            </w:r>
            <w:proofErr w:type="spellEnd"/>
          </w:p>
        </w:tc>
      </w:tr>
      <w:tr w:rsidR="00D7481D" w:rsidRPr="00D7481D" w14:paraId="0F9DACD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274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monkshood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653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Aconitum sp.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3B0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Ranunculaceae</w:t>
            </w:r>
          </w:p>
        </w:tc>
      </w:tr>
      <w:tr w:rsidR="00D7481D" w:rsidRPr="00D7481D" w14:paraId="672E64D5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A52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cherry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ACB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Prunus ssp.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DE7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Rosaceae</w:t>
            </w:r>
            <w:proofErr w:type="spellEnd"/>
          </w:p>
        </w:tc>
      </w:tr>
      <w:tr w:rsidR="00D7481D" w:rsidRPr="00D7481D" w14:paraId="5D9C57BE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302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horse chestnut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E37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Aesculus spp.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446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Sapindaceae</w:t>
            </w:r>
            <w:proofErr w:type="spellEnd"/>
          </w:p>
        </w:tc>
      </w:tr>
      <w:tr w:rsidR="00D7481D" w:rsidRPr="00D7481D" w14:paraId="7692B7FE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F36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angels's</w:t>
            </w:r>
            <w:proofErr w:type="spellEnd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trumpet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BF6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Datura sp. /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Brugmansia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144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Solanaceae</w:t>
            </w:r>
          </w:p>
        </w:tc>
      </w:tr>
      <w:tr w:rsidR="00D7481D" w:rsidRPr="00D7481D" w14:paraId="45D96ADE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8C4C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Jimsonweed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37B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Datura stramonium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E4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Solanaceae</w:t>
            </w:r>
          </w:p>
        </w:tc>
      </w:tr>
      <w:tr w:rsidR="00D7481D" w:rsidRPr="00D7481D" w14:paraId="121F75C9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8EA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Horsenettle</w:t>
            </w:r>
            <w:proofErr w:type="spellEnd"/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8BD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carolinense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660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Solanaceae</w:t>
            </w:r>
          </w:p>
        </w:tc>
      </w:tr>
      <w:tr w:rsidR="00D7481D" w:rsidRPr="00D7481D" w14:paraId="0AD2C75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661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climbing nightshade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E0BD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dulcamara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737A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Solanaceae</w:t>
            </w:r>
          </w:p>
        </w:tc>
      </w:tr>
      <w:tr w:rsidR="00D7481D" w:rsidRPr="00D7481D" w14:paraId="55CFCB09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35E5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tomato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61E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lycopersicum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C21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Solanaceae</w:t>
            </w:r>
          </w:p>
        </w:tc>
      </w:tr>
      <w:tr w:rsidR="00D7481D" w:rsidRPr="00D7481D" w14:paraId="74C03EA4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EF5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black nightshade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92A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ptycanthum</w:t>
            </w:r>
            <w:proofErr w:type="spellEnd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/S. nigrum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02E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Solanaceae</w:t>
            </w:r>
          </w:p>
        </w:tc>
      </w:tr>
      <w:tr w:rsidR="00D7481D" w:rsidRPr="00D7481D" w14:paraId="5F1F8354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1AE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potato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FD89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Solanum tuberosum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6702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Solanaceae</w:t>
            </w:r>
          </w:p>
        </w:tc>
      </w:tr>
      <w:tr w:rsidR="00D7481D" w:rsidRPr="00D7481D" w14:paraId="23EBA51F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1EB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yew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4D7E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Taxus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baccata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D4E8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Taxaceae</w:t>
            </w:r>
          </w:p>
        </w:tc>
      </w:tr>
      <w:tr w:rsidR="00D7481D" w:rsidRPr="00D7481D" w14:paraId="066FC9C5" w14:textId="77777777" w:rsidTr="00D7481D">
        <w:trPr>
          <w:trHeight w:val="24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A4BC3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lantana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45D7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Lantana </w:t>
            </w:r>
            <w:proofErr w:type="spellStart"/>
            <w:r w:rsidRPr="00D7481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camara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2651" w14:textId="77777777" w:rsidR="00D7481D" w:rsidRPr="00D7481D" w:rsidRDefault="00D7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7481D">
              <w:rPr>
                <w:rFonts w:ascii="Calibri" w:hAnsi="Calibri" w:cs="Calibri"/>
                <w:color w:val="000000"/>
                <w:sz w:val="24"/>
                <w:szCs w:val="24"/>
              </w:rPr>
              <w:t>Verbenaceae</w:t>
            </w:r>
            <w:proofErr w:type="spellEnd"/>
          </w:p>
        </w:tc>
      </w:tr>
    </w:tbl>
    <w:p w14:paraId="52D3ABE6" w14:textId="77777777" w:rsidR="009C644C" w:rsidRPr="00D7481D" w:rsidRDefault="009C644C">
      <w:pPr>
        <w:rPr>
          <w:sz w:val="24"/>
          <w:szCs w:val="24"/>
        </w:rPr>
      </w:pPr>
    </w:p>
    <w:sectPr w:rsidR="009C644C" w:rsidRPr="00D74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1D"/>
    <w:rsid w:val="009C644C"/>
    <w:rsid w:val="00C34282"/>
    <w:rsid w:val="00D7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7FC87"/>
  <w15:chartTrackingRefBased/>
  <w15:docId w15:val="{91AF0339-5BC6-4BA0-B49F-B07C7A8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Struwe</dc:creator>
  <cp:keywords/>
  <dc:description/>
  <cp:lastModifiedBy>Lena Struwe</cp:lastModifiedBy>
  <cp:revision>2</cp:revision>
  <dcterms:created xsi:type="dcterms:W3CDTF">2018-07-31T02:35:00Z</dcterms:created>
  <dcterms:modified xsi:type="dcterms:W3CDTF">2018-07-31T15:21:00Z</dcterms:modified>
</cp:coreProperties>
</file>